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44" w:rsidRPr="003D6C4D" w:rsidRDefault="003D6C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D6C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Приложение</w:t>
      </w:r>
    </w:p>
    <w:p w:rsidR="007E48B2" w:rsidRPr="007E48B2" w:rsidRDefault="00FD3BF6" w:rsidP="007E48B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F03EC">
        <w:rPr>
          <w:rFonts w:ascii="Times New Roman" w:eastAsia="Arial" w:hAnsi="Times New Roman" w:cs="Times New Roman"/>
          <w:b/>
          <w:sz w:val="24"/>
          <w:szCs w:val="24"/>
        </w:rPr>
        <w:t>ПЛАН МЕРОПРИЯТИЙ,</w:t>
      </w:r>
      <w:r w:rsidR="007E48B2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  <w:r w:rsidRPr="009F03EC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посвященных Дню семьи</w:t>
      </w:r>
    </w:p>
    <w:p w:rsidR="00BA3744" w:rsidRPr="009F03EC" w:rsidRDefault="007E48B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«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Сарыозенская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основная средняя школа отдела образовании г</w:t>
      </w:r>
      <w:proofErr w:type="gramStart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.А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ркалыка»</w:t>
      </w:r>
      <w:r w:rsidR="00FD3BF6" w:rsidRPr="009F03EC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</w:t>
      </w:r>
    </w:p>
    <w:p w:rsidR="00BA3744" w:rsidRPr="009F03EC" w:rsidRDefault="00BA374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d"/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6"/>
        <w:gridCol w:w="5699"/>
        <w:gridCol w:w="1418"/>
        <w:gridCol w:w="6804"/>
      </w:tblGrid>
      <w:tr w:rsidR="00BA3744" w:rsidRPr="009F03EC" w:rsidTr="007E48B2">
        <w:trPr>
          <w:trHeight w:val="44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FD3B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  <w:p w:rsidR="00BA3744" w:rsidRPr="009F03EC" w:rsidRDefault="00FD3B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gramStart"/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FD3BF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095D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095D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Текстовая информация, ссылки на публикации</w:t>
            </w:r>
          </w:p>
        </w:tc>
      </w:tr>
    </w:tbl>
    <w:tbl>
      <w:tblPr>
        <w:tblStyle w:val="ae"/>
        <w:tblW w:w="150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4373"/>
        <w:gridCol w:w="1843"/>
        <w:gridCol w:w="7959"/>
      </w:tblGrid>
      <w:tr w:rsidR="00BA3744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9F03EC" w:rsidRDefault="00FD3BF6" w:rsidP="00BD0F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F06EE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5" w:rsidRPr="009F03EC" w:rsidRDefault="00F163CE" w:rsidP="00BD0F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3460D5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«Семейные традиции: храним историю, строим будущее»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классных часов с целью разъяснения учащимся важности семьи в жизни человека, проявления уважения к родителям, старшим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90" w:rsidRDefault="00730390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 Классных часов. </w:t>
            </w:r>
          </w:p>
          <w:p w:rsidR="005F06EE" w:rsidRPr="009F03EC" w:rsidRDefault="00415249" w:rsidP="00730390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31 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D7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Классные часы успешно открыли «Неделю семьи» в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Сарыозенской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ОСШ. Классные руководители начального звена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Абдуахитова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Ә. Қ. 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Сайлаубай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Ш.  интересно провели свои мероприятия. Организовав детям подвижные состязания и творческие аспекты, учителя показали ребятам, как важно иметь семью, а в семье ценить взаимопонимание и взаимоуважение. </w:t>
            </w:r>
          </w:p>
          <w:p w:rsidR="00651DD7" w:rsidRPr="009F03EC" w:rsidRDefault="00CB1B1D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" w:history="1">
              <w:r w:rsidR="00651DD7"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https://www.instagram.com/reel/DOaGJQtiLV3/?igsh=MWI0ZzExOGJtYzZ4eg</w:t>
              </w:r>
            </w:hyperlink>
            <w:r w:rsidR="00651DD7"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  <w:p w:rsidR="005F06EE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Классные часы "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Отбасы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үні" продуктивно прошли в среднем и старшем звене нашей школы. Классные руководители: Ғал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ы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мханов С. Т.,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Мекко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Н., Курбанова М. Т.  содержательно и интересно провели мероприятия в своих классах. Подвижность, продуктивность и активность - вот главные составляющие интереса учащихся в мероприятиях. Дети с удовольствием участвовали, были заинтересованы, задействованы в играх и ребусах. Ребята делились своими впечатлениями и мыслями. Рассказывали о традициях 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обычиях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своей семьи.</w:t>
            </w:r>
          </w:p>
          <w:p w:rsidR="00651DD7" w:rsidRPr="009F03EC" w:rsidRDefault="00651DD7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https://www.instagram.com/reel/DOaJAO-CCvD/?igsh=MXRoc3owajMxdzBqMw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праздничного марафона «Семейные традиции»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Презентация семейных ценностей и обычаев: демонстрация семейных реликвий, рассказы о семейных историях, рецептах, семейных праздниках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семья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C12E41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В неделю  проведения  мероприятий посвящённых "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Отбасы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ү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н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і" самые  активные наши родители с удовольствием поделились своими домашними видео. Когда в многодетной семье разъезжают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ся старшие дети, </w:t>
            </w:r>
            <w:proofErr w:type="gramStart"/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закончив школу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, получать профессиональное образование, на  смену оказания помощи за  домашними хлопотами,  в подмогу маме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приходят младшие. Так дошла очередь до самого маленького члена семьи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Мекко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Анны.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Роль  главного маминого помощника представилась  самому младшему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амиру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. Традици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я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печь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бауырсаки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переда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е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тся от поколения к поколению.</w:t>
            </w:r>
          </w:p>
          <w:p w:rsidR="00CA2F55" w:rsidRPr="009F03EC" w:rsidRDefault="00C12E41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    </w:t>
            </w:r>
            <w:hyperlink r:id="rId9" w:history="1">
              <w:r w:rsidR="00CA2F55"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https://www.instagram.com/reel/DOlFbb-iMyy/?igsh=MTZqdWwzdjY1OXBrNw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</w:tc>
      </w:tr>
      <w:tr w:rsidR="00EE18F3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60" w:rsidRPr="009F03EC" w:rsidRDefault="00F163C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  <w:r w:rsidR="00196260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«Осознанное родительство»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Серия курсов для родителей на базе Центров психологической поддержки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 w:rsidR="007E48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415249" w:rsidRPr="009F03EC" w:rsidRDefault="00415249" w:rsidP="00730390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C50CE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Первое занятие  в ЦППР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открыла 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Щетинко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Н.С. 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Был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кратко озвучен план работы на новый учебный год, затронуты главные аспекты деятельности ЦППР. Проведена беседа и тренинг по активации  главных аспектов работы центра. С родителями проведена интересная  мотивационная игра. Если взрослый человек открывается в игре,  на минуты забывая о своих проблемах и заботах, то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как позитивно игра влияет на детскую душу, 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побуждая  на творчество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развитие, дружбу и сплоченнос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ь. Только добрая  активная игра может разбудить в человеке теплоту и радость.</w:t>
            </w:r>
          </w:p>
          <w:p w:rsidR="00C50CE5" w:rsidRPr="009F03EC" w:rsidRDefault="00C50CE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https://www.instagram.com/reel/DOgrdCUiPkM/?igsh=MXlndG9yd3YydTho</w:t>
              </w:r>
            </w:hyperlink>
          </w:p>
          <w:p w:rsidR="00C50CE5" w:rsidRPr="009F03EC" w:rsidRDefault="00C50CE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Встречи с родителями учащихся с привлечением психологов </w:t>
            </w:r>
            <w:r w:rsidRPr="009F03E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(с целью повышения педагогической грамотности родителей в вопросах воспитания)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415249" w:rsidRPr="009F03EC" w:rsidRDefault="00415249" w:rsidP="0073039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730390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05DA4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Эстафету мероприятий подхватила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нашей школы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Мекко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Н.,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которая провела интересную тре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ни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н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г - игру, рассказала о планах, социальных проектах нового учебного года. Об изменениях и нововведениях. Родители с большим интересом участвовали в тренинге, играли и с удовольствием отвечали на вопросы, делились своими мыслями, рассказывали о своих семейных традициях.</w:t>
            </w:r>
          </w:p>
          <w:p w:rsidR="00505DA4" w:rsidRPr="009F03EC" w:rsidRDefault="00CB1B1D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" w:history="1">
              <w:r w:rsidR="00C12E41"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https://www.instagram.com/reel/DOgwsiciDN3/?igsh=bW8wMGs2OTVtN2l0</w:t>
              </w:r>
            </w:hyperlink>
          </w:p>
          <w:p w:rsidR="00C12E41" w:rsidRPr="009F03EC" w:rsidRDefault="00C12E41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0F8B" w:rsidRPr="009F03EC" w:rsidTr="00C72FC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9F03EC" w:rsidRDefault="00F163C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BD0F8B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«Крепкая семья – залог сильного государства»</w:t>
            </w:r>
          </w:p>
        </w:tc>
      </w:tr>
      <w:tr w:rsidR="005F06EE" w:rsidRPr="009F03EC" w:rsidTr="007E48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307475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«День здоровья». Организация семейных соревнований, эстафет</w:t>
            </w:r>
          </w:p>
          <w:p w:rsidR="005532F0" w:rsidRPr="009F03EC" w:rsidRDefault="005532F0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1мероприятие </w:t>
            </w:r>
          </w:p>
          <w:p w:rsidR="00415249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6E1214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 рамках проведения недели Семьи в нашей школе прошло спортивное мероприятие. В нем приняли участие дети и работники нашей школы. Мероприятие организовал учитель физкультуры </w:t>
            </w:r>
            <w:proofErr w:type="spell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Какимжанов</w:t>
            </w:r>
            <w:proofErr w:type="spell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А. Д. Веселые </w:t>
            </w:r>
            <w:proofErr w:type="gramStart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эстафеты</w:t>
            </w:r>
            <w:proofErr w:type="gramEnd"/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добрые напутствия учителя поднимали настроение и мотивировали на успех. Спортивн</w:t>
            </w:r>
            <w:r w:rsidR="005422B2">
              <w:rPr>
                <w:rFonts w:ascii="Times New Roman" w:eastAsia="Arial" w:hAnsi="Times New Roman" w:cs="Times New Roman"/>
                <w:sz w:val="24"/>
                <w:szCs w:val="24"/>
              </w:rPr>
              <w:t>ы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е состязания прошли радостно и плодотворно.</w:t>
            </w:r>
          </w:p>
          <w:p w:rsidR="006E1214" w:rsidRPr="009F03EC" w:rsidRDefault="006E1214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hyperlink r:id="rId12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https://www.instagram.com/reel/DOgbA7MCNE3/?igsh=b3V3c3I3djlib3Ju</w:t>
              </w:r>
            </w:hyperlink>
          </w:p>
          <w:p w:rsidR="006E1214" w:rsidRPr="009F03EC" w:rsidRDefault="006E1214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0F8B" w:rsidRPr="009F03EC" w:rsidTr="00C72FC2">
        <w:trPr>
          <w:trHeight w:val="380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9F03EC" w:rsidRDefault="00F163CE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99004A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сентября – </w:t>
            </w:r>
            <w:r w:rsidR="00BD0F8B" w:rsidRPr="009F03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«Семейный досуг: инвестиция в счастливое будущее»</w:t>
            </w:r>
            <w:r w:rsidR="0099004A" w:rsidRPr="009F03E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F06EE" w:rsidRPr="009F03EC" w:rsidTr="007E48B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семейной экологической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акции в рамках «Таза Қазақстан»</w:t>
            </w:r>
          </w:p>
          <w:p w:rsidR="005F06EE" w:rsidRPr="009F03EC" w:rsidRDefault="005F06EE" w:rsidP="007E48B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2 семьи </w:t>
            </w:r>
          </w:p>
          <w:p w:rsidR="00415249" w:rsidRPr="009F03EC" w:rsidRDefault="00415249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9F03EC" w:rsidRDefault="00CA2F5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Активно подхватили призыв участия в семейной экологической акции в </w:t>
            </w:r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рамках «Таза Қазақстан» семьи. Мамы занялись уборкой своих дворов, привлекая к работе  детей. Только совместный труд порождает доброту и отзывчивость, проявляет заботу и участие.                </w:t>
            </w:r>
            <w:hyperlink r:id="rId13" w:history="1">
              <w:r w:rsidRPr="009F03EC">
                <w:rPr>
                  <w:rStyle w:val="af"/>
                  <w:rFonts w:ascii="Times New Roman" w:eastAsia="Arial" w:hAnsi="Times New Roman" w:cs="Times New Roman"/>
                  <w:sz w:val="24"/>
                  <w:szCs w:val="24"/>
                </w:rPr>
                <w:t>https://www.instagram.com/reel/DOlISW8iMg5/?igsh=MWJjY2NjbTBrY3N4aA</w:t>
              </w:r>
            </w:hyperlink>
            <w:r w:rsidRPr="009F03EC">
              <w:rPr>
                <w:rFonts w:ascii="Times New Roman" w:eastAsia="Arial" w:hAnsi="Times New Roman" w:cs="Times New Roman"/>
                <w:sz w:val="24"/>
                <w:szCs w:val="24"/>
              </w:rPr>
              <w:t>==</w:t>
            </w:r>
          </w:p>
          <w:p w:rsidR="00CA2F55" w:rsidRPr="009F03EC" w:rsidRDefault="00CA2F55" w:rsidP="007E48B2">
            <w:pPr>
              <w:tabs>
                <w:tab w:val="left" w:pos="567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3744" w:rsidRPr="009F03EC" w:rsidRDefault="00BA3744" w:rsidP="007E48B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BA3744" w:rsidRPr="009F03EC" w:rsidRDefault="00BA3744" w:rsidP="007E48B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9B5AD1" w:rsidRPr="009F03EC" w:rsidRDefault="009B5AD1" w:rsidP="007E48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03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</w:t>
      </w:r>
      <w:r w:rsidRPr="009F03EC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</w:p>
    <w:sectPr w:rsidR="009B5AD1" w:rsidRPr="009F03EC" w:rsidSect="00130C87">
      <w:headerReference w:type="default" r:id="rId14"/>
      <w:pgSz w:w="16838" w:h="11906" w:orient="landscape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B0" w:rsidRDefault="006A22B0">
      <w:pPr>
        <w:spacing w:after="0" w:line="240" w:lineRule="auto"/>
      </w:pPr>
      <w:r>
        <w:separator/>
      </w:r>
    </w:p>
  </w:endnote>
  <w:endnote w:type="continuationSeparator" w:id="0">
    <w:p w:rsidR="006A22B0" w:rsidRDefault="006A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B0" w:rsidRDefault="006A22B0">
      <w:pPr>
        <w:spacing w:after="0" w:line="240" w:lineRule="auto"/>
      </w:pPr>
      <w:r>
        <w:separator/>
      </w:r>
    </w:p>
  </w:footnote>
  <w:footnote w:type="continuationSeparator" w:id="0">
    <w:p w:rsidR="006A22B0" w:rsidRDefault="006A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744" w:rsidRPr="00C94CB4" w:rsidRDefault="00CB1B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 w:rsidRPr="00C94CB4">
      <w:rPr>
        <w:rFonts w:ascii="Arial" w:eastAsia="Times New Roman" w:hAnsi="Arial" w:cs="Arial"/>
        <w:color w:val="000000"/>
        <w:sz w:val="24"/>
        <w:szCs w:val="24"/>
      </w:rPr>
      <w:fldChar w:fldCharType="begin"/>
    </w:r>
    <w:r w:rsidR="00FD3BF6" w:rsidRPr="00C94CB4">
      <w:rPr>
        <w:rFonts w:ascii="Arial" w:eastAsia="Times New Roman" w:hAnsi="Arial" w:cs="Arial"/>
        <w:color w:val="000000"/>
        <w:sz w:val="24"/>
        <w:szCs w:val="24"/>
      </w:rPr>
      <w:instrText>PAGE</w:instrText>
    </w:r>
    <w:r w:rsidRPr="00C94CB4">
      <w:rPr>
        <w:rFonts w:ascii="Arial" w:eastAsia="Times New Roman" w:hAnsi="Arial" w:cs="Arial"/>
        <w:color w:val="000000"/>
        <w:sz w:val="24"/>
        <w:szCs w:val="24"/>
      </w:rPr>
      <w:fldChar w:fldCharType="separate"/>
    </w:r>
    <w:r w:rsidR="005422B2">
      <w:rPr>
        <w:rFonts w:ascii="Arial" w:eastAsia="Times New Roman" w:hAnsi="Arial" w:cs="Arial"/>
        <w:noProof/>
        <w:color w:val="000000"/>
        <w:sz w:val="24"/>
        <w:szCs w:val="24"/>
      </w:rPr>
      <w:t>2</w:t>
    </w:r>
    <w:r w:rsidRPr="00C94CB4">
      <w:rPr>
        <w:rFonts w:ascii="Arial" w:eastAsia="Times New Roman" w:hAnsi="Arial" w:cs="Arial"/>
        <w:color w:val="000000"/>
        <w:sz w:val="24"/>
        <w:szCs w:val="24"/>
      </w:rPr>
      <w:fldChar w:fldCharType="end"/>
    </w:r>
  </w:p>
  <w:p w:rsidR="00BA3744" w:rsidRDefault="00BA37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3CB7"/>
    <w:multiLevelType w:val="hybridMultilevel"/>
    <w:tmpl w:val="CE62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5C74"/>
    <w:multiLevelType w:val="multilevel"/>
    <w:tmpl w:val="514C3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634FB"/>
    <w:multiLevelType w:val="hybridMultilevel"/>
    <w:tmpl w:val="2FD0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744"/>
    <w:rsid w:val="000543A0"/>
    <w:rsid w:val="00095D5C"/>
    <w:rsid w:val="00125C52"/>
    <w:rsid w:val="00130C87"/>
    <w:rsid w:val="00196260"/>
    <w:rsid w:val="002A5973"/>
    <w:rsid w:val="002D40C2"/>
    <w:rsid w:val="002F1C9B"/>
    <w:rsid w:val="003030F9"/>
    <w:rsid w:val="00307475"/>
    <w:rsid w:val="003460D5"/>
    <w:rsid w:val="00381A24"/>
    <w:rsid w:val="003915D3"/>
    <w:rsid w:val="003A2803"/>
    <w:rsid w:val="003D6C4D"/>
    <w:rsid w:val="003E1044"/>
    <w:rsid w:val="003F4F47"/>
    <w:rsid w:val="00415249"/>
    <w:rsid w:val="00415861"/>
    <w:rsid w:val="004246CE"/>
    <w:rsid w:val="004B569A"/>
    <w:rsid w:val="004C2F66"/>
    <w:rsid w:val="00505DA4"/>
    <w:rsid w:val="005422B2"/>
    <w:rsid w:val="005532F0"/>
    <w:rsid w:val="00557C4C"/>
    <w:rsid w:val="005F06EE"/>
    <w:rsid w:val="00603C5D"/>
    <w:rsid w:val="00651DD7"/>
    <w:rsid w:val="006704C2"/>
    <w:rsid w:val="00692FD2"/>
    <w:rsid w:val="006A22B0"/>
    <w:rsid w:val="006E1214"/>
    <w:rsid w:val="0070744C"/>
    <w:rsid w:val="00730390"/>
    <w:rsid w:val="00745AE9"/>
    <w:rsid w:val="007E48B2"/>
    <w:rsid w:val="007F3378"/>
    <w:rsid w:val="00801957"/>
    <w:rsid w:val="008D1482"/>
    <w:rsid w:val="0099004A"/>
    <w:rsid w:val="009955B8"/>
    <w:rsid w:val="009B5AD1"/>
    <w:rsid w:val="009F03EC"/>
    <w:rsid w:val="00A4060E"/>
    <w:rsid w:val="00A641F7"/>
    <w:rsid w:val="00AF4F2E"/>
    <w:rsid w:val="00B152CF"/>
    <w:rsid w:val="00B16435"/>
    <w:rsid w:val="00B43B7A"/>
    <w:rsid w:val="00B9200E"/>
    <w:rsid w:val="00B923E0"/>
    <w:rsid w:val="00B979AC"/>
    <w:rsid w:val="00BA3744"/>
    <w:rsid w:val="00BD0F8B"/>
    <w:rsid w:val="00C03829"/>
    <w:rsid w:val="00C12E41"/>
    <w:rsid w:val="00C50CE5"/>
    <w:rsid w:val="00C64A7C"/>
    <w:rsid w:val="00C72FC2"/>
    <w:rsid w:val="00C94CB4"/>
    <w:rsid w:val="00CA2F55"/>
    <w:rsid w:val="00CB1B1D"/>
    <w:rsid w:val="00CC2E3A"/>
    <w:rsid w:val="00EC5622"/>
    <w:rsid w:val="00EE18F3"/>
    <w:rsid w:val="00EF651C"/>
    <w:rsid w:val="00F163CE"/>
    <w:rsid w:val="00FC7A9B"/>
    <w:rsid w:val="00FD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84"/>
  </w:style>
  <w:style w:type="paragraph" w:styleId="1">
    <w:name w:val="heading 1"/>
    <w:basedOn w:val="a"/>
    <w:next w:val="a"/>
    <w:rsid w:val="007074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074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074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074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074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074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74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0744C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sid w:val="00660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4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2E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0F0"/>
  </w:style>
  <w:style w:type="paragraph" w:styleId="aa">
    <w:name w:val="footer"/>
    <w:basedOn w:val="a"/>
    <w:link w:val="ab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0F0"/>
  </w:style>
  <w:style w:type="paragraph" w:styleId="ac">
    <w:name w:val="Subtitle"/>
    <w:basedOn w:val="a"/>
    <w:next w:val="a"/>
    <w:rsid w:val="007074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0744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0744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">
    <w:name w:val="Hyperlink"/>
    <w:basedOn w:val="a0"/>
    <w:uiPriority w:val="99"/>
    <w:unhideWhenUsed/>
    <w:rsid w:val="00651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OaJAO-CCvD/?igsh=MXRoc3owajMxdzBqMw" TargetMode="External"/><Relationship Id="rId13" Type="http://schemas.openxmlformats.org/officeDocument/2006/relationships/hyperlink" Target="https://www.instagram.com/reel/DOlISW8iMg5/?igsh=MWJjY2NjbTBrY3N4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OaGJQtiLV3/?igsh=MWI0ZzExOGJtYzZ4eg" TargetMode="External"/><Relationship Id="rId12" Type="http://schemas.openxmlformats.org/officeDocument/2006/relationships/hyperlink" Target="https://www.instagram.com/reel/DOgbA7MCNE3/?igsh=b3V3c3I3djlib3J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eel/DOgwsiciDN3/?igsh=bW8wMGs2OTVtN2l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reel/DOgrdCUiPkM/?igsh=MXlndG9yd3YydT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OlFbb-iMyy/?igsh=MTZqdWwzdjY1OXBrN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 Арысуланбек</dc:creator>
  <cp:lastModifiedBy>01</cp:lastModifiedBy>
  <cp:revision>28</cp:revision>
  <cp:lastPrinted>2025-08-15T09:56:00Z</cp:lastPrinted>
  <dcterms:created xsi:type="dcterms:W3CDTF">2025-08-11T06:55:00Z</dcterms:created>
  <dcterms:modified xsi:type="dcterms:W3CDTF">2025-09-15T08:57:00Z</dcterms:modified>
</cp:coreProperties>
</file>