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BA" w:rsidRPr="004D68AB" w:rsidRDefault="00F32FBA" w:rsidP="00F32FB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F0AFF" w:rsidRPr="004D68AB" w:rsidRDefault="004F0AFF" w:rsidP="004F0AF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4D68AB">
        <w:rPr>
          <w:rFonts w:ascii="Times New Roman" w:hAnsi="Times New Roman" w:cs="Times New Roman"/>
          <w:b/>
          <w:sz w:val="24"/>
          <w:szCs w:val="24"/>
          <w:lang w:val="kk-KZ" w:eastAsia="ru-RU"/>
        </w:rPr>
        <w:t>Исполнение дорожная карта</w:t>
      </w:r>
    </w:p>
    <w:p w:rsidR="004F0AFF" w:rsidRPr="004D68AB" w:rsidRDefault="004F0AFF" w:rsidP="004F0AFF">
      <w:pPr>
        <w:pStyle w:val="a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4D68AB">
        <w:rPr>
          <w:rFonts w:ascii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(аталған шара «Таза Қазақстан», «Заң мен Тәртіп» қағидаттары және жауапты азаматты бейнелейтін құндылықтар жүйесіне негізделген «Адал азамат» бағдарламасы аясында өткізіледі)</w:t>
      </w:r>
    </w:p>
    <w:p w:rsidR="006912B7" w:rsidRPr="004D68AB" w:rsidRDefault="006912B7" w:rsidP="004F0AFF">
      <w:pPr>
        <w:pStyle w:val="a4"/>
        <w:rPr>
          <w:rFonts w:ascii="Times New Roman" w:hAnsi="Times New Roman" w:cs="Times New Roman"/>
          <w:b/>
          <w:i/>
          <w:color w:val="002060"/>
          <w:sz w:val="24"/>
          <w:szCs w:val="24"/>
          <w:lang w:val="kk-KZ" w:eastAsia="ru-RU"/>
        </w:rPr>
      </w:pPr>
    </w:p>
    <w:p w:rsidR="00956A1F" w:rsidRPr="004D68AB" w:rsidRDefault="00956A1F" w:rsidP="00BE578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26" w:type="dxa"/>
        <w:tblLook w:val="04A0"/>
      </w:tblPr>
      <w:tblGrid>
        <w:gridCol w:w="657"/>
        <w:gridCol w:w="4532"/>
        <w:gridCol w:w="2235"/>
        <w:gridCol w:w="8702"/>
      </w:tblGrid>
      <w:tr w:rsidR="004038C8" w:rsidRPr="004D68AB" w:rsidTr="0052162E">
        <w:tc>
          <w:tcPr>
            <w:tcW w:w="817" w:type="dxa"/>
          </w:tcPr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</w:tcPr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Іс-шараның атауы</w:t>
            </w:r>
          </w:p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2410" w:type="dxa"/>
          </w:tcPr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формасы</w:t>
            </w: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Форма заполнения Қатысушыларды қамту / Охват участников </w:t>
            </w:r>
          </w:p>
        </w:tc>
        <w:tc>
          <w:tcPr>
            <w:tcW w:w="5386" w:type="dxa"/>
          </w:tcPr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Сілтемелер және қысқаша сипаттама </w:t>
            </w:r>
          </w:p>
          <w:p w:rsidR="004038C8" w:rsidRPr="004D68AB" w:rsidRDefault="004038C8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/ Ссылки и краткое описание</w:t>
            </w:r>
          </w:p>
        </w:tc>
      </w:tr>
      <w:tr w:rsidR="00AB243E" w:rsidRPr="004D68AB" w:rsidTr="002B140B">
        <w:tc>
          <w:tcPr>
            <w:tcW w:w="16126" w:type="dxa"/>
            <w:gridSpan w:val="4"/>
            <w:shd w:val="clear" w:color="auto" w:fill="EAF1DD" w:themeFill="accent3" w:themeFillTint="33"/>
          </w:tcPr>
          <w:p w:rsidR="00AB243E" w:rsidRPr="004D68AB" w:rsidRDefault="00AB243E" w:rsidP="0018231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ҒЫЛЫМИ-ТАНЫМДЫҚ, МӘДЕНИ ЖӘНЕ БІЛІМ БЕРУ БАҒЫТЫНДАҒЫ ІС-ШАРАЛАР</w:t>
            </w:r>
          </w:p>
          <w:p w:rsidR="00AB243E" w:rsidRPr="004D68AB" w:rsidRDefault="00AB243E" w:rsidP="00182314">
            <w:pPr>
              <w:pStyle w:val="a4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  <w:lang w:val="kk-KZ"/>
              </w:rPr>
              <w:t>НАУЧНАЯ, КУЛЬТУРНАЯ И ПРОСВЕТИТЕЛЬСКАЯ ДЕЯТЕЛЬНОСТЬ</w:t>
            </w:r>
          </w:p>
        </w:tc>
      </w:tr>
      <w:tr w:rsidR="004038C8" w:rsidRPr="004D68AB" w:rsidTr="00E66E96">
        <w:tc>
          <w:tcPr>
            <w:tcW w:w="817" w:type="dxa"/>
          </w:tcPr>
          <w:p w:rsidR="004038C8" w:rsidRPr="004D68AB" w:rsidRDefault="004038C8" w:rsidP="007C52A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13" w:type="dxa"/>
          </w:tcPr>
          <w:p w:rsidR="004038C8" w:rsidRPr="004D68AB" w:rsidRDefault="004038C8" w:rsidP="007C52A9">
            <w:pPr>
              <w:pStyle w:val="a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«Менің Отаным – Қазақстан» тақырыбында бірыңғай республикалық сынып сағаты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68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(аталған шара «Таза Қазақстан», «Заң мен Тәртіп» қағидаттары және жауапты азаматты бейнелейтін құндылықтар жүйесіне негізделген «Адал азамат» бағдарламасы аясында өткізіледі)</w:t>
            </w:r>
          </w:p>
          <w:p w:rsidR="004038C8" w:rsidRPr="004D68AB" w:rsidRDefault="004038C8" w:rsidP="004875FC">
            <w:pPr>
              <w:pStyle w:val="a4"/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kk-KZ"/>
              </w:rPr>
              <w:t xml:space="preserve">Единый республиканский классный час на тему «Моя Родина – Казахстан» </w:t>
            </w: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/>
              </w:rPr>
              <w:t>(мероприятие проводится в рамках программы «Честный гражданин», в основе которой лежат принципы «Чистого Казахстана», «Закона и порядка» и система ценностей, характеризующих ответственного гражданина)</w:t>
            </w:r>
          </w:p>
        </w:tc>
        <w:tc>
          <w:tcPr>
            <w:tcW w:w="2410" w:type="dxa"/>
          </w:tcPr>
          <w:p w:rsidR="004038C8" w:rsidRPr="004D68AB" w:rsidRDefault="004038C8" w:rsidP="006912B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 сағаты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33 обучающихся </w:t>
            </w:r>
          </w:p>
        </w:tc>
        <w:tc>
          <w:tcPr>
            <w:tcW w:w="5386" w:type="dxa"/>
          </w:tcPr>
          <w:p w:rsidR="00F92FF0" w:rsidRPr="004D68AB" w:rsidRDefault="00F92FF0" w:rsidP="00F92F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Классные часы ко Дню Республики Казахстан. Содержательность, мобильность и продуктивность - вот составляющие  компоненты интереса учащихся на мероприятиях. Классные руководители провели беседы, игры и интересные презентации.</w:t>
            </w:r>
          </w:p>
          <w:p w:rsidR="004038C8" w:rsidRPr="004D68AB" w:rsidRDefault="00F92FF0" w:rsidP="00F92F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</w:t>
            </w:r>
            <w:hyperlink r:id="rId5" w:history="1">
              <w:r w:rsidRPr="004D68A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kk-KZ" w:eastAsia="ru-RU"/>
                </w:rPr>
                <w:t>https://www.instagram.com/reel/DQCJGMMiD-w/?igsh=MWc1Z3Bvd2FlZnp6Zg</w:t>
              </w:r>
            </w:hyperlink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==</w:t>
            </w:r>
          </w:p>
          <w:p w:rsidR="00F92FF0" w:rsidRPr="004D68AB" w:rsidRDefault="00F92FF0" w:rsidP="00F92FF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038C8" w:rsidRPr="006351ED" w:rsidTr="007B75EB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13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МДС тәрбиеленушілері және төменгі класс (1-4) оқушылары арасында «Менің Қазақстаным» республикалық сурет салу байқауын өткізу 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 xml:space="preserve">Проведение республиканского </w:t>
            </w: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lastRenderedPageBreak/>
              <w:t xml:space="preserve">конкурса рисунков </w:t>
            </w:r>
          </w:p>
          <w:p w:rsidR="004038C8" w:rsidRPr="004D68AB" w:rsidRDefault="004038C8" w:rsidP="004B6741">
            <w:pPr>
              <w:pStyle w:val="a4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 xml:space="preserve">«Мой Казахстан» </w:t>
            </w:r>
          </w:p>
          <w:p w:rsidR="004038C8" w:rsidRPr="004D68AB" w:rsidRDefault="004038C8" w:rsidP="004B6741">
            <w:pPr>
              <w:pStyle w:val="a4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>среди воспитанников КПП  и младших классов (1-4)</w:t>
            </w:r>
          </w:p>
        </w:tc>
        <w:tc>
          <w:tcPr>
            <w:tcW w:w="2410" w:type="dxa"/>
          </w:tcPr>
          <w:p w:rsidR="004038C8" w:rsidRPr="004D68AB" w:rsidRDefault="004038C8" w:rsidP="00AB2D9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Сурет байқауы/</w:t>
            </w:r>
          </w:p>
          <w:p w:rsidR="004038C8" w:rsidRPr="004D68AB" w:rsidRDefault="004038C8" w:rsidP="00AB2D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Конкурс рисунков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038C8" w:rsidRPr="004D68AB" w:rsidRDefault="004038C8" w:rsidP="00AB2D9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11 обучающихся 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</w:tcPr>
          <w:p w:rsidR="00B93C22" w:rsidRPr="004D68AB" w:rsidRDefault="00B93C22" w:rsidP="00B93C2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Конкурс рисунков среди учащихся 1-4 классов на тему "Мой Казахстан" состоялся в нашей школе на текущей неделе. Учащиеся воплотили в рисунках свою радость, показали  уважение к нашей стране,  изобразив достопримечательности и символы страны.</w:t>
            </w:r>
          </w:p>
          <w:p w:rsidR="004038C8" w:rsidRPr="004D68AB" w:rsidRDefault="00B93C22" w:rsidP="00B93C2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  <w:hyperlink r:id="rId6" w:history="1">
              <w:r w:rsidRPr="004D68A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https://www.instagram.com/reel/DQGlhPGiBnU/?igsh=MWxsMWFzOWh3d2EyYg</w:t>
              </w:r>
            </w:hyperlink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==</w:t>
            </w:r>
          </w:p>
          <w:p w:rsidR="00B93C22" w:rsidRPr="004D68AB" w:rsidRDefault="00B93C22" w:rsidP="00B93C2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038C8" w:rsidRPr="006351ED" w:rsidTr="00FD263B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Мектеп оқушылары </w:t>
            </w:r>
            <w:r w:rsidRPr="004D68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(жоғарғы сынып)</w:t>
            </w: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арасында «Отаным менің - Қазақстаным»  тақырыбында эссе жазудан республикалық конкурс өткізу </w:t>
            </w:r>
          </w:p>
          <w:p w:rsidR="004038C8" w:rsidRPr="004D68AB" w:rsidRDefault="004038C8" w:rsidP="0004642E">
            <w:pPr>
              <w:pStyle w:val="a4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 xml:space="preserve">Проведение республиканского конкурса сочинений среди учащихся старших классов на тему: </w:t>
            </w:r>
          </w:p>
          <w:p w:rsidR="004038C8" w:rsidRPr="004D68AB" w:rsidRDefault="004038C8" w:rsidP="0004642E">
            <w:pPr>
              <w:pStyle w:val="a4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>«Моя Родина – Казахстан».</w:t>
            </w:r>
          </w:p>
        </w:tc>
        <w:tc>
          <w:tcPr>
            <w:tcW w:w="2410" w:type="dxa"/>
          </w:tcPr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Эссе </w:t>
            </w: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жазудан республикалық конкурс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22 обучающихся 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</w:tcPr>
          <w:p w:rsidR="002B0877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"Мой Казахстан"  тема эссе. Конкурс эссе прошёл в Сарыозенской школе. Учащиеся 5-9 классов дружно и активно откликнулись на призыв. В своих мини-сочинениях они выразили большую благодарность нашей стране, рассказали о разнообразии природных богатств и поведали о истинной дружбе всех народов нашей страны. Искренностью и большой любовью пронизаны строки, в которых воплотились мысли и рассуждения ребят!</w:t>
            </w:r>
          </w:p>
          <w:p w:rsidR="004038C8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</w:t>
            </w:r>
            <w:hyperlink r:id="rId7" w:history="1">
              <w:r w:rsidRPr="004D68A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kk-KZ" w:eastAsia="ru-RU"/>
                </w:rPr>
                <w:t>https://www.instagram.com/reel/DQGjakcCNsi/?igsh=OGJjcHFvMjMzaWVj</w:t>
              </w:r>
            </w:hyperlink>
          </w:p>
          <w:p w:rsidR="002B0877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038C8" w:rsidRPr="006351ED" w:rsidTr="00154D1E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513" w:type="dxa"/>
          </w:tcPr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lang w:val="kk-KZ" w:eastAsia="ru-RU"/>
              </w:rPr>
              <w:t>"Құқық бұзушылықтың алдын алу"тақырыбындағы ата-аналар жиналысы</w:t>
            </w: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(іс-шара "адал азамат" бағдарламасы шеңберінде өткізіледі, оның негізінде "таза Қазақстан", "Заң және тәртіп" қағидаттары және жауапты азаматты сипаттайтын құндылықтар жүйесі жатыр)</w:t>
            </w:r>
          </w:p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Общереспубликанская акция</w:t>
            </w:r>
          </w:p>
          <w:p w:rsidR="004038C8" w:rsidRPr="004D68AB" w:rsidRDefault="004038C8" w:rsidP="004B674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Родительское собрание на тему «Профилактика правонарушений»</w:t>
            </w: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/>
              </w:rPr>
              <w:t xml:space="preserve"> (мероприятие проводится в рамках программы «Честный гражданин», в основе которой лежат принципы «Чистого Казахстана», «Закона и порядка» и система ценностей, характеризующих ответственного гражданина)</w:t>
            </w:r>
          </w:p>
        </w:tc>
        <w:tc>
          <w:tcPr>
            <w:tcW w:w="2410" w:type="dxa"/>
          </w:tcPr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Собрание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16 родителей 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</w:tcPr>
          <w:p w:rsidR="002B0877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На общешкольном родительском собрании в нашей школе на текущей недели состоялась встреча с представителями заинтересованных органов  участковым инспектором по ДН капитаном полиции Махамбет Отемисулы и участковым инспектором майором полиции Турановым Дарханом Бейсенбековичем. Тема беседы: "Профилактика правонарушений среди учащихся", "Буллинг_, и "Интернет-зависимость обучающихся".</w:t>
            </w:r>
          </w:p>
          <w:p w:rsidR="004038C8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</w:t>
            </w:r>
            <w:hyperlink r:id="rId8" w:history="1">
              <w:r w:rsidRPr="004D68A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kk-KZ" w:eastAsia="ru-RU"/>
                </w:rPr>
                <w:t>https://www.instagram.com/reel/DQGXxLHiPWF/?igsh=MXZnMTRiY2M2eTh1bA</w:t>
              </w:r>
            </w:hyperlink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==</w:t>
            </w:r>
          </w:p>
          <w:p w:rsidR="002B0877" w:rsidRPr="004D68AB" w:rsidRDefault="002B0877" w:rsidP="002B08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038C8" w:rsidRPr="004D68AB" w:rsidTr="005C3B2B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513" w:type="dxa"/>
          </w:tcPr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"Таза Қазақстан" жалпы республикалық акциясы</w:t>
            </w:r>
          </w:p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(іс-шара "адал азамат" бағдарламасы шеңберінде өткізіледі, оның негізінде "таза Қазақстан", "Заң және тәртіп" қағидаттары және жауапты азаматты </w:t>
            </w: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сипаттайтын құндылықтар жүйесі жатыр)</w:t>
            </w:r>
          </w:p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Общереспубликанская акция «Таза Қазақстан»</w:t>
            </w:r>
          </w:p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/>
              </w:rPr>
              <w:t>(мероприятие проводится в рамках программы «Честный гражданин», в основе которой лежат принципы «Чистого Казахстана», «Закона и порядка» и система ценностей, характеризующих ответственного гражданина)</w:t>
            </w:r>
          </w:p>
          <w:p w:rsidR="004038C8" w:rsidRPr="004D68AB" w:rsidRDefault="004038C8" w:rsidP="00CD44AB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Субботник 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24 работника</w:t>
            </w:r>
          </w:p>
        </w:tc>
        <w:tc>
          <w:tcPr>
            <w:tcW w:w="5386" w:type="dxa"/>
          </w:tcPr>
          <w:p w:rsidR="00852BDC" w:rsidRPr="004D68AB" w:rsidRDefault="00852BDC" w:rsidP="00852BD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Акция "Чистый  Казахстан" в нашем селе проявилась в качестве уборки территории школы, которая  в дружной и активной компании проходит быстро и позитивно. Труд, общение и порядок - вот составляющие успеха! </w:t>
            </w:r>
          </w:p>
          <w:p w:rsidR="004038C8" w:rsidRPr="004D68AB" w:rsidRDefault="00852BDC" w:rsidP="00852BD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   </w:t>
            </w:r>
            <w:hyperlink r:id="rId9" w:history="1">
              <w:r w:rsidRPr="004D68A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kk-KZ" w:eastAsia="ru-RU"/>
                </w:rPr>
                <w:t>https://www.instagram.com/reel/DPwQt_uiHT4/?igsh=MTkwZDN3dDdkbHY2bg</w:t>
              </w:r>
            </w:hyperlink>
            <w:r w:rsidRPr="004D68A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==</w:t>
            </w:r>
          </w:p>
          <w:p w:rsidR="00852BDC" w:rsidRPr="004D68AB" w:rsidRDefault="00852BDC" w:rsidP="00852BD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4038C8" w:rsidRPr="004D68AB" w:rsidTr="00061AA1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7513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«Қыран елім – Қазақстаным!» патриоттық акциясын ұйымдастыру</w:t>
            </w: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(патриоттық акция аясында білім ұйымдарында Мемлекеттік гимн жаппай орындалады, қоғам өкілдерінің, мәдениет және спорт саласының белгілі қайраткерлерінің патриоттық бейнеқұттықтаулары БАҚ-та және әлеуметтік желілерде жарияланады)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kk-KZ" w:eastAsia="ru-RU"/>
              </w:rPr>
              <w:t>Организация патриотической акции «Моя Родина – Казахстан!»</w:t>
            </w:r>
            <w:r w:rsidRPr="004D68AB">
              <w:rPr>
                <w:rFonts w:ascii="Times New Roman" w:hAnsi="Times New Roman" w:cs="Times New Roman"/>
                <w:i/>
                <w:color w:val="215868" w:themeColor="accent5" w:themeShade="80"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 w:eastAsia="ru-RU"/>
              </w:rPr>
              <w:t>(в рамках патриотической акции в учебных заведениях будет исполнен Государственный гимн, в СМИ и социальных сетях будут опубликованы патриотические видеопоздравления от представителей общественности, известных деятелей сферы культуры и спорта)</w:t>
            </w:r>
          </w:p>
        </w:tc>
        <w:tc>
          <w:tcPr>
            <w:tcW w:w="2410" w:type="dxa"/>
          </w:tcPr>
          <w:p w:rsidR="001A6725" w:rsidRPr="004D68AB" w:rsidRDefault="004038C8" w:rsidP="000B672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Патриоттық  акция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Школьная линейка 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32 обучающихся </w:t>
            </w:r>
          </w:p>
          <w:p w:rsidR="004038C8" w:rsidRPr="004D68AB" w:rsidRDefault="004038C8" w:rsidP="000B67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</w:tcPr>
          <w:p w:rsidR="004038C8" w:rsidRPr="004D68AB" w:rsidRDefault="004038C8" w:rsidP="004875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ДТІЖО Щетинко Н.С.</w:t>
            </w:r>
          </w:p>
          <w:p w:rsidR="004038C8" w:rsidRPr="004D68AB" w:rsidRDefault="004038C8" w:rsidP="004875F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Жолдыбаев М.А.</w:t>
            </w:r>
          </w:p>
          <w:p w:rsidR="00DC66FA" w:rsidRPr="004D68AB" w:rsidRDefault="00DC66FA" w:rsidP="00DC66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Республиканский челлендж Исполнение Гимна РК. </w:t>
            </w:r>
          </w:p>
          <w:p w:rsidR="00DC66FA" w:rsidRPr="004D68AB" w:rsidRDefault="00DC66FA" w:rsidP="00DC66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Сарыозенская ОСШ. </w:t>
            </w:r>
          </w:p>
          <w:p w:rsidR="00DC66FA" w:rsidRPr="004D68AB" w:rsidRDefault="00DC66FA" w:rsidP="00DC66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</w:t>
            </w:r>
            <w:hyperlink r:id="rId10" w:history="1">
              <w:r w:rsidR="0058197D" w:rsidRPr="004D68A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https://www.instagram.com/reel/DQI9dYFCGXn/?igsh=Njhycnl6ZTc0dWp1</w:t>
              </w:r>
            </w:hyperlink>
          </w:p>
          <w:p w:rsidR="0058197D" w:rsidRPr="004D68AB" w:rsidRDefault="0058197D" w:rsidP="00DC66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038C8" w:rsidRPr="006351ED" w:rsidTr="001427A3">
        <w:tc>
          <w:tcPr>
            <w:tcW w:w="817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513" w:type="dxa"/>
          </w:tcPr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«Ардагерлердің өмір жолы – жас ұрпаққа тағылым» атты ардагерлердің жастармен кездесу ұйымдастыру</w:t>
            </w: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(аталған шара «Таза Қазақстан», «Заң мен Тәртіп» қағидаттары және жауапты азаматты бейнелейтін құндылықтар жүйесіне </w:t>
            </w:r>
            <w:r w:rsidRPr="004D68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негізделген «Адал азамат» бағдарламасы аясында өткізіледі)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kk-KZ" w:eastAsia="ru-RU"/>
              </w:rPr>
              <w:t>Организация встречи ветеранов с молодежью на тему «Жизненный путь ветеранов – урок молодому поколению»</w:t>
            </w:r>
            <w:r w:rsidRPr="004D68A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  <w:lang w:val="kk-KZ" w:eastAsia="ru-RU"/>
              </w:rPr>
              <w:t xml:space="preserve"> </w:t>
            </w: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lang w:val="kk-KZ" w:eastAsia="ru-RU"/>
              </w:rPr>
              <w:t>(мероприятие проводится в рамках программы «Честный гражданин», в основе которой лежат принципы «Чистого Казахстана», «Закона и порядка» и система ценностей, характеризующих ответственного гражданина)</w:t>
            </w:r>
          </w:p>
        </w:tc>
        <w:tc>
          <w:tcPr>
            <w:tcW w:w="2410" w:type="dxa"/>
          </w:tcPr>
          <w:p w:rsidR="004038C8" w:rsidRPr="004D68AB" w:rsidRDefault="004038C8" w:rsidP="00AB2D9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Ардагерлерді </w:t>
            </w:r>
            <w:r w:rsidRPr="004D6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құттықтау</w:t>
            </w:r>
            <w:r w:rsidRPr="004D6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жастарға өнегелі сұхбат </w:t>
            </w:r>
          </w:p>
          <w:p w:rsidR="004038C8" w:rsidRPr="004D68AB" w:rsidRDefault="004038C8" w:rsidP="00AB2D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shd w:val="clear" w:color="auto" w:fill="FFFFFF"/>
                <w:lang w:val="kk-KZ" w:eastAsia="ru-RU"/>
              </w:rPr>
              <w:t xml:space="preserve">Поздравление ветеранов, проведение </w:t>
            </w:r>
            <w:r w:rsidRPr="004D68AB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>нравоучительных бесед с молодежью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Актовый зал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16 обучающихся</w:t>
            </w:r>
          </w:p>
          <w:p w:rsidR="004038C8" w:rsidRPr="004D68AB" w:rsidRDefault="004038C8" w:rsidP="00BE578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86" w:type="dxa"/>
          </w:tcPr>
          <w:p w:rsidR="004038C8" w:rsidRPr="004D68AB" w:rsidRDefault="004038C8" w:rsidP="004B67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ДТІЖО Щетинко Н.С.</w:t>
            </w:r>
          </w:p>
          <w:p w:rsidR="004038C8" w:rsidRPr="004D68AB" w:rsidRDefault="004038C8" w:rsidP="004B674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Жолдыбаев М.А.</w:t>
            </w:r>
          </w:p>
          <w:p w:rsidR="00B72847" w:rsidRPr="004D68AB" w:rsidRDefault="00B72847" w:rsidP="00B728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Встреча учащихся с преподавателем нашей школы Тургалиевой Р.Е., учителем с сорокалетнем стажем работы в сфере образования. Ребята с интересом задавали волнующие их вопросы. Встреча прошла на позитивной волне.</w:t>
            </w:r>
          </w:p>
          <w:p w:rsidR="00B72847" w:rsidRPr="004D68AB" w:rsidRDefault="00B72847" w:rsidP="00B728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</w:t>
            </w:r>
            <w:hyperlink r:id="rId11" w:history="1">
              <w:r w:rsidR="009D13DF" w:rsidRPr="004D68A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https://www.instagram.com/reel/DPbH75HiF9P/?igsh=ZGYzbHJpMGMyMXdq</w:t>
              </w:r>
            </w:hyperlink>
          </w:p>
          <w:p w:rsidR="009D13DF" w:rsidRPr="004D68AB" w:rsidRDefault="009D13DF" w:rsidP="00B728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72847" w:rsidRPr="004D68AB" w:rsidRDefault="00B72847" w:rsidP="00B728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038C8" w:rsidRPr="006351ED" w:rsidTr="003574CC">
        <w:tc>
          <w:tcPr>
            <w:tcW w:w="817" w:type="dxa"/>
          </w:tcPr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513" w:type="dxa"/>
          </w:tcPr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Дойбы, шахмат және тоғызқұмалақтан 2-11 сынып оқушылары арасында республикалық олимпиада өткізу</w:t>
            </w:r>
          </w:p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республиканской олимпиады по шашкам, шахматам и </w:t>
            </w:r>
            <w:proofErr w:type="spellStart"/>
            <w:r w:rsidRPr="004D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тогызкумалак</w:t>
            </w:r>
            <w:proofErr w:type="spellEnd"/>
            <w:r w:rsidRPr="004D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среди учащихся 2–11 классов</w:t>
            </w:r>
          </w:p>
        </w:tc>
        <w:tc>
          <w:tcPr>
            <w:tcW w:w="2410" w:type="dxa"/>
          </w:tcPr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Олимпиада </w:t>
            </w:r>
          </w:p>
          <w:p w:rsidR="004038C8" w:rsidRPr="004D68AB" w:rsidRDefault="004038C8" w:rsidP="002B140B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человек </w:t>
            </w:r>
          </w:p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пәнінің мұғалімі</w:t>
            </w:r>
          </w:p>
          <w:p w:rsidR="009F6D16" w:rsidRPr="004D68AB" w:rsidRDefault="004038C8" w:rsidP="002B14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Какимжанов А.Д.</w:t>
            </w:r>
          </w:p>
          <w:p w:rsidR="009F6D16" w:rsidRPr="004D68AB" w:rsidRDefault="009F6D16" w:rsidP="009F6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проведения мероприятий, посвященных Дню Республики Казахстан в Сарыозенской школе прошел шашечный турнир, в котором активное участие приняли вместе с учащимися и родители. </w:t>
            </w:r>
          </w:p>
          <w:p w:rsidR="009F6D16" w:rsidRPr="004D68AB" w:rsidRDefault="009F6D16" w:rsidP="009F6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 завоевал ученик 7 "А" класса Койшы Досжан;</w:t>
            </w:r>
          </w:p>
          <w:p w:rsidR="009F6D16" w:rsidRPr="004D68AB" w:rsidRDefault="009F6D16" w:rsidP="009F6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 получил ученик 8"А" класса Тойшыгара Айсултан;</w:t>
            </w:r>
          </w:p>
          <w:p w:rsidR="009F6D16" w:rsidRPr="004D68AB" w:rsidRDefault="009F6D16" w:rsidP="009F6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 досталось ученице 5 "А" Курмет Айзере.</w:t>
            </w:r>
          </w:p>
          <w:p w:rsidR="009F6D16" w:rsidRPr="004D68AB" w:rsidRDefault="009F6D16" w:rsidP="009F6D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hyperlink r:id="rId12" w:history="1">
              <w:r w:rsidRPr="004D68A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https://www.instagram.com/reel/DQJmhgqiMI4/?igsh=MXhzeG0xeWZmbndkNg</w:t>
              </w:r>
            </w:hyperlink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==</w:t>
            </w:r>
          </w:p>
          <w:p w:rsidR="004038C8" w:rsidRPr="004D68AB" w:rsidRDefault="004038C8" w:rsidP="009F6D1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038C8" w:rsidRPr="004D68AB" w:rsidRDefault="004038C8" w:rsidP="002B14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0F01" w:rsidRPr="004D68AB" w:rsidRDefault="00F50F01" w:rsidP="002414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AB243E" w:rsidRPr="004D68AB" w:rsidRDefault="00241443" w:rsidP="002414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D68AB">
        <w:rPr>
          <w:rFonts w:ascii="Times New Roman" w:hAnsi="Times New Roman" w:cs="Times New Roman"/>
          <w:sz w:val="24"/>
          <w:szCs w:val="24"/>
          <w:lang w:val="kk-KZ"/>
        </w:rPr>
        <w:t>Жауапты: директордың тәрбие ісі жөніндегі орынбасары</w:t>
      </w:r>
      <w:r w:rsidR="006351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68AB">
        <w:rPr>
          <w:rFonts w:ascii="Times New Roman" w:hAnsi="Times New Roman" w:cs="Times New Roman"/>
          <w:sz w:val="24"/>
          <w:szCs w:val="24"/>
          <w:lang w:val="kk-KZ"/>
        </w:rPr>
        <w:t xml:space="preserve"> Щетинко Н.С.</w:t>
      </w:r>
    </w:p>
    <w:sectPr w:rsidR="00AB243E" w:rsidRPr="004D68AB" w:rsidSect="00AB24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606FC"/>
    <w:multiLevelType w:val="hybridMultilevel"/>
    <w:tmpl w:val="4FB2EDB6"/>
    <w:lvl w:ilvl="0" w:tplc="828EF0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43E"/>
    <w:rsid w:val="0004642E"/>
    <w:rsid w:val="000B6721"/>
    <w:rsid w:val="001352D0"/>
    <w:rsid w:val="00152B75"/>
    <w:rsid w:val="00182314"/>
    <w:rsid w:val="001A6725"/>
    <w:rsid w:val="00241443"/>
    <w:rsid w:val="002B0877"/>
    <w:rsid w:val="002B140B"/>
    <w:rsid w:val="00312E65"/>
    <w:rsid w:val="00386FAB"/>
    <w:rsid w:val="004038C8"/>
    <w:rsid w:val="004875FC"/>
    <w:rsid w:val="004B6741"/>
    <w:rsid w:val="004D68AB"/>
    <w:rsid w:val="004F0AFF"/>
    <w:rsid w:val="004F4069"/>
    <w:rsid w:val="005309EE"/>
    <w:rsid w:val="00533CDC"/>
    <w:rsid w:val="0058197D"/>
    <w:rsid w:val="006351ED"/>
    <w:rsid w:val="006912B7"/>
    <w:rsid w:val="00776310"/>
    <w:rsid w:val="007D0025"/>
    <w:rsid w:val="00852BDC"/>
    <w:rsid w:val="008C34DF"/>
    <w:rsid w:val="00956A1F"/>
    <w:rsid w:val="009D13DF"/>
    <w:rsid w:val="009E5FB6"/>
    <w:rsid w:val="009F6D16"/>
    <w:rsid w:val="00A52336"/>
    <w:rsid w:val="00A53B4F"/>
    <w:rsid w:val="00A84000"/>
    <w:rsid w:val="00A91A38"/>
    <w:rsid w:val="00AB243E"/>
    <w:rsid w:val="00AB2D95"/>
    <w:rsid w:val="00B72847"/>
    <w:rsid w:val="00B93C22"/>
    <w:rsid w:val="00BD0374"/>
    <w:rsid w:val="00BE5784"/>
    <w:rsid w:val="00C05025"/>
    <w:rsid w:val="00CD44AB"/>
    <w:rsid w:val="00D17BF4"/>
    <w:rsid w:val="00D60235"/>
    <w:rsid w:val="00DC66FA"/>
    <w:rsid w:val="00EE5235"/>
    <w:rsid w:val="00F32FBA"/>
    <w:rsid w:val="00F43646"/>
    <w:rsid w:val="00F50F01"/>
    <w:rsid w:val="00F71593"/>
    <w:rsid w:val="00F9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мой рабочий,норма,Айгерим"/>
    <w:link w:val="a5"/>
    <w:uiPriority w:val="1"/>
    <w:qFormat/>
    <w:rsid w:val="00BE5784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4"/>
    <w:uiPriority w:val="1"/>
    <w:locked/>
    <w:rsid w:val="00F32FBA"/>
  </w:style>
  <w:style w:type="paragraph" w:styleId="a6">
    <w:name w:val="List Paragraph"/>
    <w:basedOn w:val="a"/>
    <w:uiPriority w:val="34"/>
    <w:qFormat/>
    <w:rsid w:val="002B1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7284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D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GXxLHiPWF/?igsh=MXZnMTRiY2M2eTh1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QGjakcCNsi/?igsh=OGJjcHFvMjMzaWVj" TargetMode="External"/><Relationship Id="rId12" Type="http://schemas.openxmlformats.org/officeDocument/2006/relationships/hyperlink" Target="https://www.instagram.com/reel/DQJmhgqiMI4/?igsh=MXhzeG0xeWZmbndk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QGlhPGiBnU/?igsh=MWxsMWFzOWh3d2EyYg" TargetMode="External"/><Relationship Id="rId11" Type="http://schemas.openxmlformats.org/officeDocument/2006/relationships/hyperlink" Target="https://www.instagram.com/reel/DPbH75HiF9P/?igsh=ZGYzbHJpMGMyMXdq" TargetMode="External"/><Relationship Id="rId5" Type="http://schemas.openxmlformats.org/officeDocument/2006/relationships/hyperlink" Target="https://www.instagram.com/reel/DQCJGMMiD-w/?igsh=MWc1Z3Bvd2FlZnp6Zg" TargetMode="External"/><Relationship Id="rId10" Type="http://schemas.openxmlformats.org/officeDocument/2006/relationships/hyperlink" Target="https://www.instagram.com/reel/DQI9dYFCGXn/?igsh=Njhycnl6ZTc0dWp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PwQt_uiHT4/?igsh=MTkwZDN3dDdkbHY2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Наталья</cp:lastModifiedBy>
  <cp:revision>39</cp:revision>
  <cp:lastPrinted>2025-11-16T16:33:00Z</cp:lastPrinted>
  <dcterms:created xsi:type="dcterms:W3CDTF">2025-10-13T04:59:00Z</dcterms:created>
  <dcterms:modified xsi:type="dcterms:W3CDTF">2025-11-16T16:33:00Z</dcterms:modified>
</cp:coreProperties>
</file>