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44" w:rsidRPr="003D6C4D" w:rsidRDefault="003D6C4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D6C4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Приложение</w:t>
      </w:r>
    </w:p>
    <w:p w:rsidR="007E48B2" w:rsidRPr="007E48B2" w:rsidRDefault="00FD3BF6" w:rsidP="007E48B2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F03EC">
        <w:rPr>
          <w:rFonts w:ascii="Times New Roman" w:eastAsia="Arial" w:hAnsi="Times New Roman" w:cs="Times New Roman"/>
          <w:b/>
          <w:sz w:val="24"/>
          <w:szCs w:val="24"/>
        </w:rPr>
        <w:t>ПЛАН МЕРОПРИЯТИЙ,</w:t>
      </w:r>
      <w:r w:rsidR="007E48B2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  <w:r w:rsidRPr="009F03EC">
        <w:rPr>
          <w:rFonts w:ascii="Times New Roman" w:eastAsia="Arial" w:hAnsi="Times New Roman" w:cs="Times New Roman"/>
          <w:b/>
          <w:sz w:val="24"/>
          <w:szCs w:val="24"/>
          <w:highlight w:val="white"/>
        </w:rPr>
        <w:t>посвященных Дню семьи</w:t>
      </w:r>
    </w:p>
    <w:p w:rsidR="00BA3744" w:rsidRPr="009F03EC" w:rsidRDefault="007E48B2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Arial" w:hAnsi="Times New Roman" w:cs="Times New Roman"/>
          <w:b/>
          <w:sz w:val="24"/>
          <w:szCs w:val="24"/>
          <w:highlight w:val="white"/>
        </w:rPr>
        <w:t>«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highlight w:val="white"/>
        </w:rPr>
        <w:t>Сарыозенская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highlight w:val="white"/>
        </w:rPr>
        <w:t xml:space="preserve"> основная средняя школа отдела образовании г</w:t>
      </w:r>
      <w:proofErr w:type="gramStart"/>
      <w:r>
        <w:rPr>
          <w:rFonts w:ascii="Times New Roman" w:eastAsia="Arial" w:hAnsi="Times New Roman" w:cs="Times New Roman"/>
          <w:b/>
          <w:sz w:val="24"/>
          <w:szCs w:val="24"/>
          <w:highlight w:val="white"/>
        </w:rPr>
        <w:t>.А</w:t>
      </w:r>
      <w:proofErr w:type="gramEnd"/>
      <w:r>
        <w:rPr>
          <w:rFonts w:ascii="Times New Roman" w:eastAsia="Arial" w:hAnsi="Times New Roman" w:cs="Times New Roman"/>
          <w:b/>
          <w:sz w:val="24"/>
          <w:szCs w:val="24"/>
          <w:highlight w:val="white"/>
        </w:rPr>
        <w:t>ркалыка»</w:t>
      </w:r>
      <w:r w:rsidR="00FD3BF6" w:rsidRPr="009F03EC">
        <w:rPr>
          <w:rFonts w:ascii="Times New Roman" w:eastAsia="Arial" w:hAnsi="Times New Roman" w:cs="Times New Roman"/>
          <w:b/>
          <w:sz w:val="24"/>
          <w:szCs w:val="24"/>
          <w:highlight w:val="white"/>
        </w:rPr>
        <w:t xml:space="preserve"> </w:t>
      </w:r>
    </w:p>
    <w:p w:rsidR="00BA3744" w:rsidRPr="009F03EC" w:rsidRDefault="00BA374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ad"/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6"/>
        <w:gridCol w:w="5699"/>
        <w:gridCol w:w="1418"/>
        <w:gridCol w:w="6804"/>
      </w:tblGrid>
      <w:tr w:rsidR="00BA3744" w:rsidRPr="009F03EC" w:rsidTr="007E48B2">
        <w:trPr>
          <w:trHeight w:val="444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44" w:rsidRPr="009F03EC" w:rsidRDefault="00FD3BF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№</w:t>
            </w:r>
          </w:p>
          <w:p w:rsidR="00BA3744" w:rsidRPr="009F03EC" w:rsidRDefault="00FD3BF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gramStart"/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44" w:rsidRPr="009F03EC" w:rsidRDefault="00FD3BF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44" w:rsidRPr="009F03EC" w:rsidRDefault="00095D5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44" w:rsidRPr="009F03EC" w:rsidRDefault="00095D5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Текстовая информация, ссылки на публикации</w:t>
            </w:r>
          </w:p>
        </w:tc>
      </w:tr>
    </w:tbl>
    <w:tbl>
      <w:tblPr>
        <w:tblStyle w:val="ae"/>
        <w:tblW w:w="1502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4373"/>
        <w:gridCol w:w="1843"/>
        <w:gridCol w:w="7959"/>
      </w:tblGrid>
      <w:tr w:rsidR="00BA3744" w:rsidRPr="009F03EC" w:rsidTr="00C72FC2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44" w:rsidRPr="009F03EC" w:rsidRDefault="00FD3BF6" w:rsidP="00BD0F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5F06EE" w:rsidRPr="009F03EC" w:rsidTr="00C72FC2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5" w:rsidRPr="009F03EC" w:rsidRDefault="00F163CE" w:rsidP="00BD0F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3460D5"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сентября – «Семейные традиции: храним историю, строим будущее»</w:t>
            </w:r>
          </w:p>
        </w:tc>
      </w:tr>
      <w:tr w:rsidR="005F06EE" w:rsidRPr="009F03EC" w:rsidTr="007E48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Проведение классных часов с целью разъяснения учащимся важности семьи в жизни человека, проявления уважения к родителям, старшим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390" w:rsidRDefault="00730390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Классных часов. </w:t>
            </w:r>
          </w:p>
          <w:p w:rsidR="005F06EE" w:rsidRPr="009F03EC" w:rsidRDefault="00415249" w:rsidP="00730390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31 </w:t>
            </w:r>
            <w:r w:rsidR="0073039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учащийся 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D7" w:rsidRPr="009F03EC" w:rsidRDefault="00651DD7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Классные часы успешно открыли «Неделю семьи» в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Сарыозенской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ОСШ. Классные руководители начального звена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Абдуахитова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Ә. Қ. и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Сайлаубай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А. Ш.  интересно провели свои мероприятия. Организовав детям подвижные состязания и творческие аспекты, учителя показали ребятам, как важно иметь семью, а в семье ценить взаимопонимание и взаимоуважение. </w:t>
            </w:r>
          </w:p>
          <w:p w:rsidR="00651DD7" w:rsidRPr="009F03EC" w:rsidRDefault="00651DD7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7" w:history="1">
              <w:r w:rsidRPr="009F03EC">
                <w:rPr>
                  <w:rStyle w:val="af"/>
                  <w:rFonts w:ascii="Times New Roman" w:eastAsia="Arial" w:hAnsi="Times New Roman" w:cs="Times New Roman"/>
                  <w:sz w:val="24"/>
                  <w:szCs w:val="24"/>
                </w:rPr>
                <w:t>https://www.instagram.com/reel/DOaGJQtiLV3/?igsh=MWI0ZzExOGJtYzZ4eg</w:t>
              </w:r>
            </w:hyperlink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==</w:t>
            </w:r>
          </w:p>
          <w:p w:rsidR="005F06EE" w:rsidRPr="009F03EC" w:rsidRDefault="00651DD7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Классные часы "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Отбасы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к</w:t>
            </w:r>
            <w:proofErr w:type="gram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үні" продуктивно прошли в среднем и старшем звене нашей школы. Классные руководители: Ғалимханов С. Т.,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Мекко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А. Н., Курбанова М. Т.  содержательно и интересно провели мероприятия в своих классах. Подвижность, продуктивность и активность - вот главные составляющие интереса учащихся в мероприятиях. Дети с удовольствием участвовали, были заинтересованы, задействованы в играх и ребусах. Ребята делились своими впечатлениями и мыслями. Рассказывали о традициях и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обычиях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своей семьи.</w:t>
            </w:r>
          </w:p>
          <w:p w:rsidR="00651DD7" w:rsidRPr="009F03EC" w:rsidRDefault="00651DD7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hyperlink r:id="rId8" w:history="1">
              <w:r w:rsidRPr="009F03EC">
                <w:rPr>
                  <w:rStyle w:val="af"/>
                  <w:rFonts w:ascii="Times New Roman" w:eastAsia="Arial" w:hAnsi="Times New Roman" w:cs="Times New Roman"/>
                  <w:sz w:val="24"/>
                  <w:szCs w:val="24"/>
                </w:rPr>
                <w:t>https://www.instagram.com/reel/DOaJAO-CCvD/?igsh=MXRoc3owajMxdzBqMw</w:t>
              </w:r>
            </w:hyperlink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==</w:t>
            </w:r>
          </w:p>
        </w:tc>
      </w:tr>
      <w:tr w:rsidR="005F06EE" w:rsidRPr="009F03EC" w:rsidTr="007E48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Проведение праздничного марафона «Семейные традиции»</w:t>
            </w:r>
          </w:p>
          <w:p w:rsidR="005F06EE" w:rsidRPr="009F03EC" w:rsidRDefault="005F06EE" w:rsidP="007E48B2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Презентация семейных ценностей и обычаев: демонстрация семейных реликвий, рассказы о семейных историях, рецептах, семейных праздниках</w:t>
            </w:r>
          </w:p>
          <w:p w:rsidR="005F06EE" w:rsidRPr="009F03EC" w:rsidRDefault="005F06EE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415249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семья 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C12E41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В неделю  проведения  мероприятий посвящённых "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Отбасы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к</w:t>
            </w:r>
            <w:proofErr w:type="gram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ү</w:t>
            </w:r>
            <w:proofErr w:type="gram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н</w:t>
            </w:r>
            <w:proofErr w:type="gram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і" самые  активные наши родители с удовольствием поделились своими домашними видео. Когда в многодетной семье разъезжаются старшие дети, закончив школу</w:t>
            </w:r>
            <w:proofErr w:type="gram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получать профессиональное образование, на  смену оказания помощи за  домашними хлопотами,  в подмогу маме приходят младшие. Так дошла очередь до самого маленького члена семьи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Мекко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Анны.</w:t>
            </w:r>
            <w:r w:rsidR="0073039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Роль  главного маминого помощника представилась  самому младшему </w:t>
            </w:r>
            <w:proofErr w:type="gram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Д</w:t>
            </w:r>
            <w:proofErr w:type="gram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амиру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Традиции печь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бауырсаки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передаются от поколения к поколению.</w:t>
            </w:r>
          </w:p>
          <w:p w:rsidR="00CA2F55" w:rsidRPr="009F03EC" w:rsidRDefault="00C12E41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    </w:t>
            </w:r>
            <w:hyperlink r:id="rId9" w:history="1">
              <w:r w:rsidR="00CA2F55" w:rsidRPr="009F03EC">
                <w:rPr>
                  <w:rStyle w:val="af"/>
                  <w:rFonts w:ascii="Times New Roman" w:eastAsia="Arial" w:hAnsi="Times New Roman" w:cs="Times New Roman"/>
                  <w:sz w:val="24"/>
                  <w:szCs w:val="24"/>
                </w:rPr>
                <w:t>https://www.instagram.com/reel/DOlFbb-iMyy/?igsh=MTZqdWwzdjY1OXBrNw</w:t>
              </w:r>
            </w:hyperlink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==</w:t>
            </w:r>
          </w:p>
        </w:tc>
      </w:tr>
      <w:tr w:rsidR="00EE18F3" w:rsidRPr="009F03EC" w:rsidTr="00C72FC2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260" w:rsidRPr="009F03EC" w:rsidRDefault="00F163CE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lastRenderedPageBreak/>
              <w:t>10</w:t>
            </w:r>
            <w:r w:rsidR="00196260"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сентября – «Осознанное родительство»</w:t>
            </w:r>
          </w:p>
        </w:tc>
      </w:tr>
      <w:tr w:rsidR="005F06EE" w:rsidRPr="009F03EC" w:rsidTr="007E48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Серия курсов для родителей на базе Центров психологической поддержки</w:t>
            </w:r>
          </w:p>
          <w:p w:rsidR="005F06EE" w:rsidRPr="009F03EC" w:rsidRDefault="005F06EE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415249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  <w:r w:rsidR="007E48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415249" w:rsidRPr="009F03EC" w:rsidRDefault="00415249" w:rsidP="00730390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730390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C50CE5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Первое занятие  в ЦППР </w:t>
            </w:r>
            <w:proofErr w:type="gram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открыла зам директора по ВР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Щетинко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Н.С. </w:t>
            </w:r>
            <w:r w:rsidR="0073039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Был</w:t>
            </w:r>
            <w:proofErr w:type="gram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кратко озвучен план работы на новый учебный год, затронуты главные аспекты деятельности ЦППР. Проведена беседа и тренинг по активации  главных аспектов работы центра. С родителями проведена интересная  мотивационная игра. Если взрослый человек открывается в игре,  на минуты забывая о своих проблемах и заботах, </w:t>
            </w:r>
            <w:proofErr w:type="gram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то</w:t>
            </w:r>
            <w:proofErr w:type="gram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как позитивно игра влияет на детскую душу,  побуждая  на творчество и развитие, дружбу и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сплоченнось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. Только добрая  активная игра может разбудить в человеке теплоту и радость.</w:t>
            </w:r>
          </w:p>
          <w:p w:rsidR="00C50CE5" w:rsidRPr="009F03EC" w:rsidRDefault="00C50CE5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hyperlink r:id="rId10" w:history="1">
              <w:r w:rsidRPr="009F03EC">
                <w:rPr>
                  <w:rStyle w:val="af"/>
                  <w:rFonts w:ascii="Times New Roman" w:eastAsia="Arial" w:hAnsi="Times New Roman" w:cs="Times New Roman"/>
                  <w:sz w:val="24"/>
                  <w:szCs w:val="24"/>
                </w:rPr>
                <w:t>https://www.instagram.com/reel/DOgrdCUiPkM/?igsh=MXlndG9yd3YydTho</w:t>
              </w:r>
            </w:hyperlink>
          </w:p>
          <w:p w:rsidR="00C50CE5" w:rsidRPr="009F03EC" w:rsidRDefault="00C50CE5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F06EE" w:rsidRPr="009F03EC" w:rsidTr="007E48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Встречи с родителями учащихся с привлечением психологов </w:t>
            </w:r>
            <w:r w:rsidRPr="009F03E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(с целью повышения педагогической грамотности родителей в вопросах воспитания)</w:t>
            </w:r>
          </w:p>
          <w:p w:rsidR="005F06EE" w:rsidRPr="009F03EC" w:rsidRDefault="005F06EE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415249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73039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415249" w:rsidRPr="009F03EC" w:rsidRDefault="00415249" w:rsidP="0073039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730390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05DA4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Эстафету мероприятий подхватила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нашей школы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Мекко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А. Н., которая провела интересную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тренниг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игру, рассказала о планах, социальных проектах нового учебного года. Об изменениях и нововведениях. Родители с большим интересом участвовали в тренинге, играли и с удовольствием отвечали на вопросы, делились своими мыслями, рассказывали о своих семейных традициях.</w:t>
            </w:r>
          </w:p>
          <w:p w:rsidR="00505DA4" w:rsidRPr="009F03EC" w:rsidRDefault="00C12E41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1" w:history="1">
              <w:r w:rsidRPr="009F03EC">
                <w:rPr>
                  <w:rStyle w:val="af"/>
                  <w:rFonts w:ascii="Times New Roman" w:eastAsia="Arial" w:hAnsi="Times New Roman" w:cs="Times New Roman"/>
                  <w:sz w:val="24"/>
                  <w:szCs w:val="24"/>
                </w:rPr>
                <w:t>https://www.instagram.com/reel/DOgwsiciDN3/?igsh=bW8wMGs2OTVtN2l0</w:t>
              </w:r>
            </w:hyperlink>
          </w:p>
          <w:p w:rsidR="00C12E41" w:rsidRPr="009F03EC" w:rsidRDefault="00C12E41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D0F8B" w:rsidRPr="009F03EC" w:rsidTr="00C72FC2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8B" w:rsidRPr="009F03EC" w:rsidRDefault="00F163CE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="00BD0F8B"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сентября – «Крепкая семья – залог сильного государства»</w:t>
            </w:r>
          </w:p>
        </w:tc>
      </w:tr>
      <w:tr w:rsidR="005F06EE" w:rsidRPr="009F03EC" w:rsidTr="007E48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307475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«День здоровья». Организация семейных соревнований, эстафет</w:t>
            </w:r>
          </w:p>
          <w:p w:rsidR="005532F0" w:rsidRPr="009F03EC" w:rsidRDefault="005532F0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415249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1мероприятие </w:t>
            </w:r>
          </w:p>
          <w:p w:rsidR="00415249" w:rsidRPr="009F03EC" w:rsidRDefault="00415249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6E1214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 рамках проведения недели Семьи в нашей школе прошло спортивное мероприятие. В нем приняли участие дети и работники нашей школы. Мероприятие организовал учитель физкультуры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Какимжанов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А. Д. Веселые </w:t>
            </w:r>
            <w:proofErr w:type="gram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эстафеты</w:t>
            </w:r>
            <w:proofErr w:type="gram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добрые напутствия учителя поднимали настроение и мотивировали на успех.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Спортивнве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состязания прошли радостно и плодотворно.</w:t>
            </w:r>
          </w:p>
          <w:p w:rsidR="006E1214" w:rsidRPr="009F03EC" w:rsidRDefault="006E1214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hyperlink r:id="rId12" w:history="1">
              <w:r w:rsidRPr="009F03EC">
                <w:rPr>
                  <w:rStyle w:val="af"/>
                  <w:rFonts w:ascii="Times New Roman" w:eastAsia="Arial" w:hAnsi="Times New Roman" w:cs="Times New Roman"/>
                  <w:sz w:val="24"/>
                  <w:szCs w:val="24"/>
                </w:rPr>
                <w:t>https://www.instagram.com/reel/DOgbA7MCNE3/?igsh=b3V3c3I3djlib3Ju</w:t>
              </w:r>
            </w:hyperlink>
          </w:p>
          <w:p w:rsidR="006E1214" w:rsidRPr="009F03EC" w:rsidRDefault="006E1214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D0F8B" w:rsidRPr="009F03EC" w:rsidTr="00C72FC2">
        <w:trPr>
          <w:trHeight w:val="380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8B" w:rsidRPr="009F03EC" w:rsidRDefault="00F163CE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14</w:t>
            </w:r>
            <w:r w:rsidR="0099004A"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сентября – </w:t>
            </w:r>
            <w:r w:rsidR="00BD0F8B"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«Семейный досуг: инвестиция в счастливое будущее»</w:t>
            </w:r>
            <w:r w:rsidR="0099004A" w:rsidRPr="009F03E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F06EE" w:rsidRPr="009F03EC" w:rsidTr="007E48B2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Проведение семейной экологической 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акции в рамках «Таза Қазақстан»</w:t>
            </w:r>
          </w:p>
          <w:p w:rsidR="005F06EE" w:rsidRPr="009F03EC" w:rsidRDefault="005F06EE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415249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2 семьи </w:t>
            </w:r>
          </w:p>
          <w:p w:rsidR="00415249" w:rsidRPr="009F03EC" w:rsidRDefault="00415249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CA2F55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Активно подхватили призыв участия в семейной экологической акции в 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рамках «Таза Қазақстан» семьи. Мамы занялись уборкой своих дворов, привлекая к работе  детей. Только совместный труд порождает доброту и отзывчивость, проявляет заботу и участие.                </w:t>
            </w:r>
            <w:hyperlink r:id="rId13" w:history="1">
              <w:r w:rsidRPr="009F03EC">
                <w:rPr>
                  <w:rStyle w:val="af"/>
                  <w:rFonts w:ascii="Times New Roman" w:eastAsia="Arial" w:hAnsi="Times New Roman" w:cs="Times New Roman"/>
                  <w:sz w:val="24"/>
                  <w:szCs w:val="24"/>
                </w:rPr>
                <w:t>https://www.instagram.com/reel/DOlISW8iMg5/?igsh=MWJjY2NjbTBrY3N4aA</w:t>
              </w:r>
            </w:hyperlink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==</w:t>
            </w:r>
          </w:p>
          <w:p w:rsidR="00CA2F55" w:rsidRPr="009F03EC" w:rsidRDefault="00CA2F55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BA3744" w:rsidRPr="009F03EC" w:rsidRDefault="00BA3744" w:rsidP="007E48B2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BA3744" w:rsidRPr="009F03EC" w:rsidRDefault="00BA3744" w:rsidP="007E48B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9B5AD1" w:rsidRPr="009F03EC" w:rsidRDefault="009B5AD1" w:rsidP="007E48B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</w:pPr>
      <w:r w:rsidRPr="009F03EC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                                                                            </w:t>
      </w:r>
      <w:r w:rsidRPr="009F03EC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</w:t>
      </w:r>
    </w:p>
    <w:sectPr w:rsidR="009B5AD1" w:rsidRPr="009F03EC" w:rsidSect="00130C87">
      <w:headerReference w:type="default" r:id="rId14"/>
      <w:pgSz w:w="16838" w:h="11906" w:orient="landscape"/>
      <w:pgMar w:top="1134" w:right="850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0F9" w:rsidRDefault="003030F9">
      <w:pPr>
        <w:spacing w:after="0" w:line="240" w:lineRule="auto"/>
      </w:pPr>
      <w:r>
        <w:separator/>
      </w:r>
    </w:p>
  </w:endnote>
  <w:endnote w:type="continuationSeparator" w:id="0">
    <w:p w:rsidR="003030F9" w:rsidRDefault="0030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0F9" w:rsidRDefault="003030F9">
      <w:pPr>
        <w:spacing w:after="0" w:line="240" w:lineRule="auto"/>
      </w:pPr>
      <w:r>
        <w:separator/>
      </w:r>
    </w:p>
  </w:footnote>
  <w:footnote w:type="continuationSeparator" w:id="0">
    <w:p w:rsidR="003030F9" w:rsidRDefault="00303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744" w:rsidRPr="00C94CB4" w:rsidRDefault="007074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Arial" w:eastAsia="Times New Roman" w:hAnsi="Arial" w:cs="Arial"/>
        <w:color w:val="000000"/>
        <w:sz w:val="24"/>
        <w:szCs w:val="24"/>
      </w:rPr>
    </w:pPr>
    <w:r w:rsidRPr="00C94CB4">
      <w:rPr>
        <w:rFonts w:ascii="Arial" w:eastAsia="Times New Roman" w:hAnsi="Arial" w:cs="Arial"/>
        <w:color w:val="000000"/>
        <w:sz w:val="24"/>
        <w:szCs w:val="24"/>
      </w:rPr>
      <w:fldChar w:fldCharType="begin"/>
    </w:r>
    <w:r w:rsidR="00FD3BF6" w:rsidRPr="00C94CB4">
      <w:rPr>
        <w:rFonts w:ascii="Arial" w:eastAsia="Times New Roman" w:hAnsi="Arial" w:cs="Arial"/>
        <w:color w:val="000000"/>
        <w:sz w:val="24"/>
        <w:szCs w:val="24"/>
      </w:rPr>
      <w:instrText>PAGE</w:instrText>
    </w:r>
    <w:r w:rsidRPr="00C94CB4">
      <w:rPr>
        <w:rFonts w:ascii="Arial" w:eastAsia="Times New Roman" w:hAnsi="Arial" w:cs="Arial"/>
        <w:color w:val="000000"/>
        <w:sz w:val="24"/>
        <w:szCs w:val="24"/>
      </w:rPr>
      <w:fldChar w:fldCharType="separate"/>
    </w:r>
    <w:r w:rsidR="00730390">
      <w:rPr>
        <w:rFonts w:ascii="Arial" w:eastAsia="Times New Roman" w:hAnsi="Arial" w:cs="Arial"/>
        <w:noProof/>
        <w:color w:val="000000"/>
        <w:sz w:val="24"/>
        <w:szCs w:val="24"/>
      </w:rPr>
      <w:t>3</w:t>
    </w:r>
    <w:r w:rsidRPr="00C94CB4">
      <w:rPr>
        <w:rFonts w:ascii="Arial" w:eastAsia="Times New Roman" w:hAnsi="Arial" w:cs="Arial"/>
        <w:color w:val="000000"/>
        <w:sz w:val="24"/>
        <w:szCs w:val="24"/>
      </w:rPr>
      <w:fldChar w:fldCharType="end"/>
    </w:r>
  </w:p>
  <w:p w:rsidR="00BA3744" w:rsidRDefault="00BA374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3CB7"/>
    <w:multiLevelType w:val="hybridMultilevel"/>
    <w:tmpl w:val="CE620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A5C74"/>
    <w:multiLevelType w:val="multilevel"/>
    <w:tmpl w:val="514C3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634FB"/>
    <w:multiLevelType w:val="hybridMultilevel"/>
    <w:tmpl w:val="2FD0C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744"/>
    <w:rsid w:val="000543A0"/>
    <w:rsid w:val="00095D5C"/>
    <w:rsid w:val="00125C52"/>
    <w:rsid w:val="00130C87"/>
    <w:rsid w:val="00196260"/>
    <w:rsid w:val="002A5973"/>
    <w:rsid w:val="002D40C2"/>
    <w:rsid w:val="002F1C9B"/>
    <w:rsid w:val="003030F9"/>
    <w:rsid w:val="00307475"/>
    <w:rsid w:val="003460D5"/>
    <w:rsid w:val="00381A24"/>
    <w:rsid w:val="003915D3"/>
    <w:rsid w:val="003A2803"/>
    <w:rsid w:val="003D6C4D"/>
    <w:rsid w:val="003E1044"/>
    <w:rsid w:val="003F4F47"/>
    <w:rsid w:val="00415249"/>
    <w:rsid w:val="00415861"/>
    <w:rsid w:val="004246CE"/>
    <w:rsid w:val="004B569A"/>
    <w:rsid w:val="004C2F66"/>
    <w:rsid w:val="00505DA4"/>
    <w:rsid w:val="005532F0"/>
    <w:rsid w:val="00557C4C"/>
    <w:rsid w:val="005F06EE"/>
    <w:rsid w:val="00603C5D"/>
    <w:rsid w:val="00651DD7"/>
    <w:rsid w:val="006704C2"/>
    <w:rsid w:val="00692FD2"/>
    <w:rsid w:val="006E1214"/>
    <w:rsid w:val="0070744C"/>
    <w:rsid w:val="00730390"/>
    <w:rsid w:val="00745AE9"/>
    <w:rsid w:val="007E48B2"/>
    <w:rsid w:val="007F3378"/>
    <w:rsid w:val="00801957"/>
    <w:rsid w:val="008D1482"/>
    <w:rsid w:val="0099004A"/>
    <w:rsid w:val="009955B8"/>
    <w:rsid w:val="009B5AD1"/>
    <w:rsid w:val="009F03EC"/>
    <w:rsid w:val="00A4060E"/>
    <w:rsid w:val="00A641F7"/>
    <w:rsid w:val="00AF4F2E"/>
    <w:rsid w:val="00B152CF"/>
    <w:rsid w:val="00B16435"/>
    <w:rsid w:val="00B43B7A"/>
    <w:rsid w:val="00B9200E"/>
    <w:rsid w:val="00B923E0"/>
    <w:rsid w:val="00B979AC"/>
    <w:rsid w:val="00BA3744"/>
    <w:rsid w:val="00BD0F8B"/>
    <w:rsid w:val="00C03829"/>
    <w:rsid w:val="00C12E41"/>
    <w:rsid w:val="00C50CE5"/>
    <w:rsid w:val="00C64A7C"/>
    <w:rsid w:val="00C72FC2"/>
    <w:rsid w:val="00C94CB4"/>
    <w:rsid w:val="00CA2F55"/>
    <w:rsid w:val="00CC2E3A"/>
    <w:rsid w:val="00EC5622"/>
    <w:rsid w:val="00EE18F3"/>
    <w:rsid w:val="00EF651C"/>
    <w:rsid w:val="00F163CE"/>
    <w:rsid w:val="00FC7A9B"/>
    <w:rsid w:val="00FD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84"/>
  </w:style>
  <w:style w:type="paragraph" w:styleId="1">
    <w:name w:val="heading 1"/>
    <w:basedOn w:val="a"/>
    <w:next w:val="a"/>
    <w:rsid w:val="007074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074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074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074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0744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074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074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0744C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Emphasis"/>
    <w:basedOn w:val="a0"/>
    <w:uiPriority w:val="20"/>
    <w:qFormat/>
    <w:rsid w:val="00660B7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9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4B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2E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6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00F0"/>
  </w:style>
  <w:style w:type="paragraph" w:styleId="aa">
    <w:name w:val="footer"/>
    <w:basedOn w:val="a"/>
    <w:link w:val="ab"/>
    <w:uiPriority w:val="99"/>
    <w:unhideWhenUsed/>
    <w:rsid w:val="0036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00F0"/>
  </w:style>
  <w:style w:type="paragraph" w:styleId="ac">
    <w:name w:val="Subtitle"/>
    <w:basedOn w:val="a"/>
    <w:next w:val="a"/>
    <w:rsid w:val="007074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0744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70744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">
    <w:name w:val="Hyperlink"/>
    <w:basedOn w:val="a0"/>
    <w:uiPriority w:val="99"/>
    <w:unhideWhenUsed/>
    <w:rsid w:val="00651D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OaJAO-CCvD/?igsh=MXRoc3owajMxdzBqMw" TargetMode="External"/><Relationship Id="rId13" Type="http://schemas.openxmlformats.org/officeDocument/2006/relationships/hyperlink" Target="https://www.instagram.com/reel/DOlISW8iMg5/?igsh=MWJjY2NjbTBrY3N4a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reel/DOaGJQtiLV3/?igsh=MWI0ZzExOGJtYzZ4eg" TargetMode="External"/><Relationship Id="rId12" Type="http://schemas.openxmlformats.org/officeDocument/2006/relationships/hyperlink" Target="https://www.instagram.com/reel/DOgbA7MCNE3/?igsh=b3V3c3I3djlib3J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eel/DOgwsiciDN3/?igsh=bW8wMGs2OTVtN2l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reel/DOgrdCUiPkM/?igsh=MXlndG9yd3YydTh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DOlFbb-iMyy/?igsh=MTZqdWwzdjY1OXBrNw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Алибек Арысуланбек</dc:creator>
  <cp:lastModifiedBy>Наталья</cp:lastModifiedBy>
  <cp:revision>26</cp:revision>
  <cp:lastPrinted>2025-08-15T09:56:00Z</cp:lastPrinted>
  <dcterms:created xsi:type="dcterms:W3CDTF">2025-08-11T06:55:00Z</dcterms:created>
  <dcterms:modified xsi:type="dcterms:W3CDTF">2025-09-14T11:57:00Z</dcterms:modified>
</cp:coreProperties>
</file>